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91B36" w:rsidRDefault="008C3084">
      <w:pPr>
        <w:pStyle w:val="Title"/>
      </w:pPr>
      <w:bookmarkStart w:id="0" w:name="_uhwt1evmg0gw" w:colFirst="0" w:colLast="0"/>
      <w:bookmarkEnd w:id="0"/>
      <w:r>
        <w:t>Other Support Services</w:t>
      </w:r>
    </w:p>
    <w:p w14:paraId="00000002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Community Laundry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920-296-1361</w:t>
      </w:r>
    </w:p>
    <w:p w14:paraId="00000003" w14:textId="77777777" w:rsidR="00891B36" w:rsidRDefault="008C30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(Free Assistance with laundry services for low income and homeless)</w:t>
      </w:r>
    </w:p>
    <w:p w14:paraId="00000004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Easy Wash Laundromat   312 South 3</w:t>
      </w:r>
      <w:r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Street, Watertown</w:t>
      </w:r>
    </w:p>
    <w:p w14:paraId="00000005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6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Tuesday, 9:00 am to 12:00 pm</w:t>
      </w:r>
    </w:p>
    <w:p w14:paraId="00000007" w14:textId="77777777" w:rsidR="00891B36" w:rsidRDefault="008C30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08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Personal Essentials Pantry</w:t>
      </w: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920-261-1663</w:t>
      </w:r>
    </w:p>
    <w:p w14:paraId="00000009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Immanuel Lutheran </w:t>
      </w:r>
      <w:proofErr w:type="gramStart"/>
      <w:r>
        <w:rPr>
          <w:b/>
          <w:sz w:val="24"/>
          <w:szCs w:val="24"/>
        </w:rPr>
        <w:t>Church  209</w:t>
      </w:r>
      <w:proofErr w:type="gramEnd"/>
      <w:r>
        <w:rPr>
          <w:b/>
          <w:sz w:val="24"/>
          <w:szCs w:val="24"/>
        </w:rPr>
        <w:t xml:space="preserve"> North 9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Street, Wa</w:t>
      </w:r>
      <w:r>
        <w:rPr>
          <w:b/>
          <w:sz w:val="24"/>
          <w:szCs w:val="24"/>
        </w:rPr>
        <w:t>tertown</w:t>
      </w:r>
    </w:p>
    <w:p w14:paraId="0000000A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4">
        <w:r>
          <w:rPr>
            <w:b/>
            <w:color w:val="1155CC"/>
            <w:sz w:val="24"/>
            <w:szCs w:val="24"/>
            <w:u w:val="single"/>
          </w:rPr>
          <w:t>https://www.watertownimmanuel.org/pep</w:t>
        </w:r>
      </w:hyperlink>
    </w:p>
    <w:p w14:paraId="0000000B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C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>Thursday, 1:00 pm to 3:00 pm and 4:00 pm to 6:00 pm</w:t>
      </w:r>
    </w:p>
    <w:p w14:paraId="0000000D" w14:textId="77777777" w:rsidR="00891B36" w:rsidRDefault="008C30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</w:t>
      </w:r>
      <w:r>
        <w:rPr>
          <w:sz w:val="28"/>
          <w:szCs w:val="28"/>
        </w:rPr>
        <w:t>-----------------------------------------------</w:t>
      </w:r>
    </w:p>
    <w:p w14:paraId="0000000E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Hometown Missions, Immanuel Lutheran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920-261-1663</w:t>
      </w:r>
    </w:p>
    <w:p w14:paraId="0000000F" w14:textId="77777777" w:rsidR="00891B36" w:rsidRDefault="008C30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(Energy Assistance, Gas Vouchers, and other Needs)</w:t>
      </w:r>
    </w:p>
    <w:p w14:paraId="00000010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Immanuel Lutheran Church   209 North 9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Street, Watertown</w:t>
      </w:r>
    </w:p>
    <w:p w14:paraId="00000011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5">
        <w:r>
          <w:rPr>
            <w:b/>
            <w:color w:val="1155CC"/>
            <w:sz w:val="24"/>
            <w:szCs w:val="24"/>
            <w:u w:val="single"/>
          </w:rPr>
          <w:t>https://www.watertownimmanuel.org/hometown</w:t>
        </w:r>
      </w:hyperlink>
    </w:p>
    <w:p w14:paraId="00000012" w14:textId="77777777" w:rsidR="00891B36" w:rsidRDefault="008C308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13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 xml:space="preserve">Available by appointment only. </w:t>
      </w:r>
    </w:p>
    <w:p w14:paraId="00000014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contact the church office at 920-261-1663 to schedule an appointment.</w:t>
      </w:r>
    </w:p>
    <w:p w14:paraId="00000015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>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14:paraId="00000016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Lake Country Caring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262-367-6670</w:t>
      </w:r>
    </w:p>
    <w:p w14:paraId="00000017" w14:textId="77777777" w:rsidR="00891B36" w:rsidRDefault="008C30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(Basic necessities at no cost </w:t>
      </w:r>
      <w:r>
        <w:rPr>
          <w:sz w:val="24"/>
          <w:szCs w:val="24"/>
        </w:rPr>
        <w:t>to those in need)</w:t>
      </w:r>
      <w:r>
        <w:rPr>
          <w:sz w:val="28"/>
          <w:szCs w:val="28"/>
        </w:rPr>
        <w:t xml:space="preserve"> </w:t>
      </w:r>
    </w:p>
    <w:p w14:paraId="00000018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603 Progress Drive, Hartland, WI 53029</w:t>
      </w:r>
    </w:p>
    <w:p w14:paraId="00000019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6">
        <w:r>
          <w:rPr>
            <w:b/>
            <w:color w:val="1155CC"/>
            <w:sz w:val="24"/>
            <w:szCs w:val="24"/>
            <w:u w:val="single"/>
          </w:rPr>
          <w:t>https://www.lakecountrycaring.com/</w:t>
        </w:r>
      </w:hyperlink>
    </w:p>
    <w:p w14:paraId="0000001A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1B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>Tuesday, Thursday, and Saturday 9:00 am to 12:00 pm</w:t>
      </w:r>
    </w:p>
    <w:p w14:paraId="0000001C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>------</w:t>
      </w:r>
      <w:r>
        <w:rPr>
          <w:sz w:val="28"/>
          <w:szCs w:val="28"/>
        </w:rPr>
        <w:t>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14:paraId="0000001D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Watertown Family Aid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920-285-3062</w:t>
      </w:r>
    </w:p>
    <w:p w14:paraId="0000001E" w14:textId="77777777" w:rsidR="00891B36" w:rsidRDefault="008C30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food</w:t>
      </w:r>
      <w:proofErr w:type="gramEnd"/>
      <w:r>
        <w:rPr>
          <w:sz w:val="24"/>
          <w:szCs w:val="24"/>
        </w:rPr>
        <w:t xml:space="preserve"> and shoe vouchers, coats, personal essentials, and children’s toys)</w:t>
      </w:r>
    </w:p>
    <w:p w14:paraId="0000001F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Watertown Senior &amp; Community Center (lower level) </w:t>
      </w:r>
    </w:p>
    <w:p w14:paraId="00000020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514 S. First St., Watertown, WI 53094</w:t>
      </w:r>
    </w:p>
    <w:p w14:paraId="00000021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7">
        <w:r>
          <w:rPr>
            <w:b/>
            <w:color w:val="1155CC"/>
            <w:sz w:val="24"/>
            <w:szCs w:val="24"/>
            <w:u w:val="single"/>
          </w:rPr>
          <w:t>https://watertownfamilyaid.org</w:t>
        </w:r>
      </w:hyperlink>
    </w:p>
    <w:p w14:paraId="00000022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23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>Mondays: 2 to 4pm, Wednesdays: 3 to 5pm (by phone)</w:t>
      </w:r>
    </w:p>
    <w:p w14:paraId="00000024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>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14:paraId="00000025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Watertown Senior and Community Center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920-262-8099</w:t>
      </w:r>
    </w:p>
    <w:p w14:paraId="00000026" w14:textId="77777777" w:rsidR="00891B36" w:rsidRDefault="008C30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variety</w:t>
      </w:r>
      <w:proofErr w:type="gramEnd"/>
      <w:r>
        <w:rPr>
          <w:sz w:val="24"/>
          <w:szCs w:val="24"/>
        </w:rPr>
        <w:t xml:space="preserve"> of m</w:t>
      </w:r>
      <w:r>
        <w:rPr>
          <w:sz w:val="24"/>
          <w:szCs w:val="24"/>
        </w:rPr>
        <w:t>edical clinics and screenings, grief support, wellness and social activities, senior dining and Meals on Wheels, Hunger Task Force Stock box program)</w:t>
      </w:r>
    </w:p>
    <w:p w14:paraId="00000027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514 S. First St., Watertown, WI 53094</w:t>
      </w:r>
    </w:p>
    <w:p w14:paraId="00000028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8">
        <w:r>
          <w:rPr>
            <w:b/>
            <w:color w:val="1155CC"/>
            <w:sz w:val="24"/>
            <w:szCs w:val="24"/>
            <w:u w:val="single"/>
          </w:rPr>
          <w:t>https://www.watertownwi.gov/residents/senior_and_community_center/index.php</w:t>
        </w:r>
      </w:hyperlink>
    </w:p>
    <w:p w14:paraId="00000029" w14:textId="77777777" w:rsidR="00891B36" w:rsidRDefault="00891B36">
      <w:pPr>
        <w:spacing w:line="240" w:lineRule="auto"/>
        <w:rPr>
          <w:b/>
          <w:sz w:val="28"/>
          <w:szCs w:val="28"/>
        </w:rPr>
      </w:pPr>
    </w:p>
    <w:p w14:paraId="0000002A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>Monday through Friday 8:00 am to 4:30</w:t>
      </w:r>
      <w:r>
        <w:rPr>
          <w:b/>
          <w:sz w:val="24"/>
          <w:szCs w:val="24"/>
        </w:rPr>
        <w:t xml:space="preserve"> pm</w:t>
      </w:r>
    </w:p>
    <w:p w14:paraId="0000002B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2C" w14:textId="77777777" w:rsidR="00891B36" w:rsidRDefault="008C3084">
      <w:pPr>
        <w:spacing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0000002D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Watertown Health Department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920-262-8090</w:t>
      </w:r>
    </w:p>
    <w:p w14:paraId="0000002E" w14:textId="77777777" w:rsidR="00891B36" w:rsidRDefault="008C30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vaccines</w:t>
      </w:r>
      <w:proofErr w:type="gramEnd"/>
      <w:r>
        <w:rPr>
          <w:sz w:val="24"/>
          <w:szCs w:val="24"/>
        </w:rPr>
        <w:t xml:space="preserve"> and health services, wellness services, car seat inspections, home visits)</w:t>
      </w:r>
    </w:p>
    <w:p w14:paraId="0000002F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515 S. First St., Wa</w:t>
      </w:r>
      <w:r>
        <w:rPr>
          <w:b/>
          <w:sz w:val="24"/>
          <w:szCs w:val="24"/>
        </w:rPr>
        <w:t>tertown, WI 53094</w:t>
      </w:r>
    </w:p>
    <w:p w14:paraId="00000030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9">
        <w:r>
          <w:rPr>
            <w:b/>
            <w:color w:val="1155CC"/>
            <w:sz w:val="24"/>
            <w:szCs w:val="24"/>
            <w:u w:val="single"/>
          </w:rPr>
          <w:t>https://www.watertownwi.gov/departments/health_department/index.php</w:t>
        </w:r>
      </w:hyperlink>
    </w:p>
    <w:p w14:paraId="00000031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2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 xml:space="preserve">Mondays – </w:t>
      </w:r>
      <w:proofErr w:type="gramStart"/>
      <w:r>
        <w:rPr>
          <w:b/>
          <w:sz w:val="24"/>
          <w:szCs w:val="24"/>
        </w:rPr>
        <w:t>Friday  8:00</w:t>
      </w:r>
      <w:proofErr w:type="gramEnd"/>
      <w:r>
        <w:rPr>
          <w:b/>
          <w:sz w:val="24"/>
          <w:szCs w:val="24"/>
        </w:rPr>
        <w:t xml:space="preserve"> am to 4:3</w:t>
      </w:r>
      <w:r>
        <w:rPr>
          <w:b/>
          <w:sz w:val="24"/>
          <w:szCs w:val="24"/>
        </w:rPr>
        <w:t>0 pm.</w:t>
      </w:r>
    </w:p>
    <w:p w14:paraId="00000033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34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Watertown Public Library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920-262-4090</w:t>
      </w:r>
    </w:p>
    <w:p w14:paraId="00000035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100 S. Water St., Watertown, WI 53094</w:t>
      </w:r>
    </w:p>
    <w:p w14:paraId="00000036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10">
        <w:r>
          <w:rPr>
            <w:b/>
            <w:color w:val="1155CC"/>
            <w:sz w:val="24"/>
            <w:szCs w:val="24"/>
            <w:u w:val="single"/>
          </w:rPr>
          <w:t>https://www.wa</w:t>
        </w:r>
        <w:r>
          <w:rPr>
            <w:b/>
            <w:color w:val="1155CC"/>
            <w:sz w:val="24"/>
            <w:szCs w:val="24"/>
            <w:u w:val="single"/>
          </w:rPr>
          <w:t>tertownpubliclibrary.org/</w:t>
        </w:r>
      </w:hyperlink>
    </w:p>
    <w:p w14:paraId="00000037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 </w:t>
      </w:r>
    </w:p>
    <w:p w14:paraId="00000038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 xml:space="preserve">Mondays – Friday 8:30 am to 8:00 pm </w:t>
      </w:r>
    </w:p>
    <w:p w14:paraId="00000039" w14:textId="77777777" w:rsidR="00891B36" w:rsidRDefault="008C3084">
      <w:pPr>
        <w:spacing w:line="24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Saturday 9:00 am to 1:00pm</w:t>
      </w:r>
    </w:p>
    <w:p w14:paraId="0000003A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Sunday 12:00 pm to 4:00pm</w:t>
      </w:r>
    </w:p>
    <w:p w14:paraId="0000003B" w14:textId="77777777" w:rsidR="00891B36" w:rsidRDefault="008C3084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3C" w14:textId="77777777" w:rsidR="00891B36" w:rsidRDefault="008C3084">
      <w:pPr>
        <w:spacing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Watertown Family Connections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920-261-2450</w:t>
      </w:r>
    </w:p>
    <w:p w14:paraId="0000003D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(Located in the Watertown Public Library in the Talk Read Play Center)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</w:p>
    <w:p w14:paraId="0000003E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100 S. Water St., Watertown, WI 53094</w:t>
      </w:r>
    </w:p>
    <w:p w14:paraId="0000003F" w14:textId="77777777" w:rsidR="00891B36" w:rsidRDefault="008C3084">
      <w:pPr>
        <w:spacing w:line="240" w:lineRule="auto"/>
        <w:rPr>
          <w:b/>
          <w:sz w:val="24"/>
          <w:szCs w:val="24"/>
        </w:rPr>
      </w:pPr>
      <w:hyperlink r:id="rId11">
        <w:r>
          <w:rPr>
            <w:b/>
            <w:color w:val="1155CC"/>
            <w:sz w:val="24"/>
            <w:szCs w:val="24"/>
            <w:u w:val="single"/>
          </w:rPr>
          <w:t>https://www.watertownfamilyconnections.com/</w:t>
        </w:r>
      </w:hyperlink>
    </w:p>
    <w:p w14:paraId="00000040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41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>Monday – Friday 8:30am to 5pm</w:t>
      </w:r>
    </w:p>
    <w:p w14:paraId="00000042" w14:textId="77777777" w:rsidR="00891B36" w:rsidRDefault="008C3084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43" w14:textId="77777777" w:rsidR="00891B36" w:rsidRDefault="008C3084">
      <w:pPr>
        <w:spacing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Watertown YMCA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920-262-8555</w:t>
      </w:r>
    </w:p>
    <w:p w14:paraId="00000044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(Recreational and wellness activities with financial support availabl</w:t>
      </w:r>
      <w:r>
        <w:rPr>
          <w:sz w:val="24"/>
          <w:szCs w:val="24"/>
        </w:rPr>
        <w:t>e)</w:t>
      </w:r>
      <w:r>
        <w:rPr>
          <w:b/>
          <w:sz w:val="24"/>
          <w:szCs w:val="24"/>
        </w:rPr>
        <w:t xml:space="preserve"> </w:t>
      </w:r>
    </w:p>
    <w:p w14:paraId="00000045" w14:textId="77777777" w:rsidR="00891B36" w:rsidRDefault="008C3084">
      <w:pPr>
        <w:spacing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415 S Eighth Street, Watertown, WI 53094</w:t>
      </w:r>
      <w:r>
        <w:rPr>
          <w:b/>
          <w:sz w:val="28"/>
          <w:szCs w:val="28"/>
        </w:rPr>
        <w:t xml:space="preserve">   </w:t>
      </w:r>
    </w:p>
    <w:p w14:paraId="00000046" w14:textId="77777777" w:rsidR="00891B36" w:rsidRDefault="008C3084">
      <w:pPr>
        <w:spacing w:line="240" w:lineRule="auto"/>
        <w:rPr>
          <w:b/>
          <w:sz w:val="26"/>
          <w:szCs w:val="26"/>
        </w:rPr>
      </w:pPr>
      <w:hyperlink r:id="rId12">
        <w:r>
          <w:rPr>
            <w:b/>
            <w:color w:val="1155CC"/>
            <w:sz w:val="26"/>
            <w:szCs w:val="26"/>
            <w:u w:val="single"/>
          </w:rPr>
          <w:t>https://www.glcymca.org/branch/watertown/</w:t>
        </w:r>
      </w:hyperlink>
    </w:p>
    <w:p w14:paraId="00000047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 </w:t>
      </w:r>
    </w:p>
    <w:p w14:paraId="00000048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Hours:         </w:t>
      </w:r>
      <w:r>
        <w:rPr>
          <w:b/>
          <w:sz w:val="24"/>
          <w:szCs w:val="24"/>
        </w:rPr>
        <w:tab/>
        <w:t xml:space="preserve">Mondays – </w:t>
      </w:r>
      <w:proofErr w:type="gramStart"/>
      <w:r>
        <w:rPr>
          <w:b/>
          <w:sz w:val="24"/>
          <w:szCs w:val="24"/>
        </w:rPr>
        <w:t>Friday  5:00</w:t>
      </w:r>
      <w:proofErr w:type="gramEnd"/>
      <w:r>
        <w:rPr>
          <w:b/>
          <w:sz w:val="24"/>
          <w:szCs w:val="24"/>
        </w:rPr>
        <w:t xml:space="preserve"> am to 9:00 pm</w:t>
      </w:r>
    </w:p>
    <w:p w14:paraId="00000049" w14:textId="77777777" w:rsidR="00891B36" w:rsidRDefault="008C3084">
      <w:pPr>
        <w:spacing w:line="24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Sa</w:t>
      </w:r>
      <w:r>
        <w:rPr>
          <w:b/>
          <w:sz w:val="24"/>
          <w:szCs w:val="24"/>
        </w:rPr>
        <w:t>turday 6:00 am to 4:00 pm,</w:t>
      </w:r>
    </w:p>
    <w:p w14:paraId="0000004A" w14:textId="77777777" w:rsidR="00891B36" w:rsidRDefault="008C308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ab/>
        <w:t>Sunday 10:00 am to 2:00pm</w:t>
      </w:r>
    </w:p>
    <w:p w14:paraId="0000004B" w14:textId="77777777" w:rsidR="00891B36" w:rsidRDefault="00891B36"/>
    <w:sectPr w:rsidR="00891B36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36"/>
    <w:rsid w:val="00891B36"/>
    <w:rsid w:val="008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268BB-8061-4548-99CE-E074E52C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tertownwi.gov/residents/senior_and_community_center/index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tertownfamilyaid.org" TargetMode="External"/><Relationship Id="rId12" Type="http://schemas.openxmlformats.org/officeDocument/2006/relationships/hyperlink" Target="https://www.glcymca.org/branch/watertow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kecountrycaring.com/" TargetMode="External"/><Relationship Id="rId11" Type="http://schemas.openxmlformats.org/officeDocument/2006/relationships/hyperlink" Target="https://www.watertownfamilyconnections.com/" TargetMode="External"/><Relationship Id="rId5" Type="http://schemas.openxmlformats.org/officeDocument/2006/relationships/hyperlink" Target="https://www.watertownimmanuel.org/hometown" TargetMode="External"/><Relationship Id="rId10" Type="http://schemas.openxmlformats.org/officeDocument/2006/relationships/hyperlink" Target="https://www.watertownpubliclibrary.org/" TargetMode="External"/><Relationship Id="rId4" Type="http://schemas.openxmlformats.org/officeDocument/2006/relationships/hyperlink" Target="https://www.watertownimmanuel.org/pep" TargetMode="External"/><Relationship Id="rId9" Type="http://schemas.openxmlformats.org/officeDocument/2006/relationships/hyperlink" Target="https://www.watertownwi.gov/departments/health_department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Devers</dc:creator>
  <cp:lastModifiedBy>Jennifer Devers</cp:lastModifiedBy>
  <cp:revision>2</cp:revision>
  <dcterms:created xsi:type="dcterms:W3CDTF">2023-08-07T22:49:00Z</dcterms:created>
  <dcterms:modified xsi:type="dcterms:W3CDTF">2023-08-07T22:49:00Z</dcterms:modified>
</cp:coreProperties>
</file>